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55"/>
        <w:gridCol w:w="6525"/>
        <w:tblGridChange w:id="0">
          <w:tblGrid>
            <w:gridCol w:w="3555"/>
            <w:gridCol w:w="6525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Danielle</w:t>
              <w:br w:type="textWrapping"/>
              <w:t xml:space="preserve">Mallo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000000"/>
                <w:sz w:val="28"/>
                <w:szCs w:val="28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Communication and Public Relations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Danielle Mallo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7461 SW Aloma Way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Portland, OR 97223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(520) 488- 2321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daniellemallo123@gmail.com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Sales: My time in Miami working with One80 taught me how to speak to people and create relationships with them after only knowing them for a short time.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Speaking: My time in college has taught  me to speak in front of large crowds of people. I took several courses at FAU to teach me different forms of public speaking such as persuasive and informative speeches.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Interview Experience: When I gained the title of Marketing Manager at One80 Miami part of my responsibility was to interview new Account Executives for our location. </w:t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/>
            </w:pPr>
            <w:bookmarkStart w:colFirst="0" w:colLast="0" w:name="_y1q60llsp3ln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iidprf6wnu4t" w:id="6"/>
            <w:bookmarkEnd w:id="6"/>
            <w:r w:rsidDel="00000000" w:rsidR="00000000" w:rsidRPr="00000000">
              <w:rPr>
                <w:rtl w:val="0"/>
              </w:rPr>
              <w:t xml:space="preserve">Nordstrom / </w:t>
            </w:r>
            <w:r w:rsidDel="00000000" w:rsidR="00000000" w:rsidRPr="00000000">
              <w:rPr>
                <w:b w:val="0"/>
                <w:rtl w:val="0"/>
              </w:rPr>
              <w:t xml:space="preserve">SalesTeam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88kgdj898qna" w:id="7"/>
            <w:bookmarkEnd w:id="7"/>
            <w:r w:rsidDel="00000000" w:rsidR="00000000" w:rsidRPr="00000000">
              <w:rPr>
                <w:rtl w:val="0"/>
              </w:rPr>
              <w:t xml:space="preserve">June 2019- Present, Oregon 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in special occasion dresses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Help customers find whatever they are looking for in the store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Help make sure each customer has an exceptional experience shopping with Nordstrom. </w:t>
            </w:r>
          </w:p>
          <w:p w:rsidR="00000000" w:rsidDel="00000000" w:rsidP="00000000" w:rsidRDefault="00000000" w:rsidRPr="00000000" w14:paraId="0000001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kygrpec3a5es" w:id="8"/>
            <w:bookmarkEnd w:id="8"/>
            <w:r w:rsidDel="00000000" w:rsidR="00000000" w:rsidRPr="00000000">
              <w:rPr>
                <w:rtl w:val="0"/>
              </w:rPr>
              <w:t xml:space="preserve">One80 Miami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Marketing Manager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9"/>
            <w:bookmarkEnd w:id="9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ay 2018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January 2019, Florida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0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events to help raise awareness for our campaigns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Trained new employees how to set up booths and how to talk to people about our campaigns for Xfinity and The Nature Conservancy.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Conducted interviews for new Account Executives applying to One80.</w:t>
            </w:r>
          </w:p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10"/>
            <w:bookmarkEnd w:id="10"/>
            <w:r w:rsidDel="00000000" w:rsidR="00000000" w:rsidRPr="00000000">
              <w:rPr>
                <w:rtl w:val="0"/>
              </w:rPr>
              <w:t xml:space="preserve">Top Golf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Las Vegas/ </w:t>
            </w:r>
            <w:r w:rsidDel="00000000" w:rsidR="00000000" w:rsidRPr="00000000">
              <w:rPr>
                <w:b w:val="0"/>
                <w:rtl w:val="0"/>
              </w:rPr>
              <w:t xml:space="preserve">Event Sales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qapvr1v5dben" w:id="11"/>
            <w:bookmarkEnd w:id="11"/>
            <w:r w:rsidDel="00000000" w:rsidR="00000000" w:rsidRPr="00000000">
              <w:rPr>
                <w:rtl w:val="0"/>
              </w:rPr>
              <w:t xml:space="preserve">April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2016 - </w:t>
            </w:r>
            <w:r w:rsidDel="00000000" w:rsidR="00000000" w:rsidRPr="00000000">
              <w:rPr>
                <w:rtl w:val="0"/>
              </w:rPr>
              <w:t xml:space="preserve">June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Nevada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up appointments for guests to tour our locations and discuss possible private event options for larger groups of golfers.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food and beverage list for each group.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Helped plan holiday events hosted at our location.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12"/>
            <w:bookmarkEnd w:id="12"/>
            <w:r w:rsidDel="00000000" w:rsidR="00000000" w:rsidRPr="00000000">
              <w:rPr>
                <w:rtl w:val="0"/>
              </w:rPr>
              <w:t xml:space="preserve">Nissan Advertisement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Summer Internship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aoj1792hs637" w:id="13"/>
            <w:bookmarkEnd w:id="13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ay 2015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September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Nevada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0" w:lineRule="auto"/>
              <w:ind w:right="300"/>
              <w:rPr>
                <w:rFonts w:ascii="Times New Roman" w:cs="Times New Roman" w:eastAsia="Times New Roman" w:hAnsi="Times New Roman"/>
                <w:color w:val="66666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rtl w:val="0"/>
              </w:rPr>
              <w:t xml:space="preserve">Made appointments with clients, organized paperwork for events, answered the phone, shadowed other marketing agents to help launch new advertising campaigns and attended events to network with other corporations.  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4"/>
            <w:bookmarkEnd w:id="1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5"/>
            <w:bookmarkEnd w:id="15"/>
            <w:r w:rsidDel="00000000" w:rsidR="00000000" w:rsidRPr="00000000">
              <w:rPr>
                <w:rtl w:val="0"/>
              </w:rPr>
              <w:t xml:space="preserve">Palo Verde High School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  <w:t xml:space="preserve">  High School Diploma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6"/>
            <w:bookmarkEnd w:id="16"/>
            <w:r w:rsidDel="00000000" w:rsidR="00000000" w:rsidRPr="00000000">
              <w:rPr>
                <w:rtl w:val="0"/>
              </w:rPr>
              <w:t xml:space="preserve">September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2011-May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Nevada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7"/>
            <w:bookmarkEnd w:id="17"/>
            <w:r w:rsidDel="00000000" w:rsidR="00000000" w:rsidRPr="00000000">
              <w:rPr>
                <w:rtl w:val="0"/>
              </w:rPr>
              <w:t xml:space="preserve">Portland State University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re1qtuma0rpm" w:id="18"/>
            <w:bookmarkEnd w:id="18"/>
            <w:r w:rsidDel="00000000" w:rsidR="00000000" w:rsidRPr="00000000">
              <w:rPr>
                <w:rtl w:val="0"/>
              </w:rPr>
              <w:t xml:space="preserve">Present School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Oregon</w:t>
            </w:r>
          </w:p>
          <w:p w:rsidR="00000000" w:rsidDel="00000000" w:rsidP="00000000" w:rsidRDefault="00000000" w:rsidRPr="00000000" w14:paraId="0000002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bookmarkStart w:colFirst="0" w:colLast="0" w:name="_g4m36ot89mxc" w:id="19"/>
            <w:bookmarkEnd w:id="19"/>
            <w:r w:rsidDel="00000000" w:rsidR="00000000" w:rsidRPr="00000000">
              <w:rPr>
                <w:sz w:val="20"/>
                <w:szCs w:val="20"/>
                <w:rtl w:val="0"/>
              </w:rPr>
              <w:t xml:space="preserve">Currently pursuing a Bachelors in Communications with a minor in Public Relations.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20"/>
            <w:bookmarkEnd w:id="20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Earned the rising star award from One80 Miami for most improved salesman.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